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47" w:rsidRDefault="00632984" w:rsidP="00632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Персональный состав педагогических работников </w:t>
      </w:r>
      <w:r>
        <w:rPr>
          <w:b/>
          <w:sz w:val="28"/>
          <w:szCs w:val="28"/>
        </w:rPr>
        <w:br/>
        <w:t>(дошкольное образование)</w:t>
      </w:r>
    </w:p>
    <w:tbl>
      <w:tblPr>
        <w:tblStyle w:val="a3"/>
        <w:tblW w:w="0" w:type="auto"/>
        <w:tblLook w:val="04A0"/>
      </w:tblPr>
      <w:tblGrid>
        <w:gridCol w:w="675"/>
        <w:gridCol w:w="3119"/>
        <w:gridCol w:w="3402"/>
        <w:gridCol w:w="3260"/>
        <w:gridCol w:w="1935"/>
        <w:gridCol w:w="1904"/>
      </w:tblGrid>
      <w:tr w:rsidR="00706636" w:rsidTr="00F57254">
        <w:trPr>
          <w:tblHeader/>
        </w:trPr>
        <w:tc>
          <w:tcPr>
            <w:tcW w:w="675" w:type="dxa"/>
          </w:tcPr>
          <w:p w:rsidR="00706636" w:rsidRPr="00F57254" w:rsidRDefault="00706636" w:rsidP="00632984">
            <w:pPr>
              <w:jc w:val="center"/>
              <w:rPr>
                <w:b/>
                <w:sz w:val="24"/>
                <w:szCs w:val="24"/>
              </w:rPr>
            </w:pPr>
            <w:r w:rsidRPr="00F5725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706636" w:rsidRPr="00F57254" w:rsidRDefault="00706636" w:rsidP="00632984">
            <w:pPr>
              <w:jc w:val="center"/>
              <w:rPr>
                <w:b/>
                <w:sz w:val="24"/>
                <w:szCs w:val="24"/>
              </w:rPr>
            </w:pPr>
            <w:r w:rsidRPr="00F57254">
              <w:rPr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3402" w:type="dxa"/>
          </w:tcPr>
          <w:p w:rsidR="00706636" w:rsidRPr="00F57254" w:rsidRDefault="00706636" w:rsidP="00632984">
            <w:pPr>
              <w:jc w:val="center"/>
              <w:rPr>
                <w:b/>
                <w:sz w:val="24"/>
                <w:szCs w:val="24"/>
              </w:rPr>
            </w:pPr>
            <w:r w:rsidRPr="00F57254">
              <w:rPr>
                <w:b/>
                <w:sz w:val="24"/>
                <w:szCs w:val="24"/>
              </w:rPr>
              <w:t>Образование, квалификация</w:t>
            </w:r>
          </w:p>
        </w:tc>
        <w:tc>
          <w:tcPr>
            <w:tcW w:w="3260" w:type="dxa"/>
          </w:tcPr>
          <w:p w:rsidR="00706636" w:rsidRPr="00F57254" w:rsidRDefault="00706636" w:rsidP="00632984">
            <w:pPr>
              <w:jc w:val="center"/>
              <w:rPr>
                <w:b/>
                <w:sz w:val="24"/>
                <w:szCs w:val="24"/>
              </w:rPr>
            </w:pPr>
            <w:r w:rsidRPr="00F57254">
              <w:rPr>
                <w:b/>
                <w:sz w:val="24"/>
                <w:szCs w:val="24"/>
              </w:rPr>
              <w:t>Повышение квалификации</w:t>
            </w:r>
            <w:r w:rsidRPr="00F57254">
              <w:rPr>
                <w:b/>
                <w:sz w:val="24"/>
                <w:szCs w:val="24"/>
              </w:rPr>
              <w:br/>
              <w:t>Профессиональная переподготовка</w:t>
            </w:r>
          </w:p>
        </w:tc>
        <w:tc>
          <w:tcPr>
            <w:tcW w:w="1935" w:type="dxa"/>
          </w:tcPr>
          <w:p w:rsidR="00706636" w:rsidRPr="00F57254" w:rsidRDefault="00706636" w:rsidP="00632984">
            <w:pPr>
              <w:jc w:val="center"/>
              <w:rPr>
                <w:b/>
                <w:sz w:val="24"/>
                <w:szCs w:val="24"/>
              </w:rPr>
            </w:pPr>
            <w:r w:rsidRPr="00F57254">
              <w:rPr>
                <w:b/>
                <w:sz w:val="24"/>
                <w:szCs w:val="24"/>
              </w:rPr>
              <w:t>Общий стаж</w:t>
            </w:r>
          </w:p>
        </w:tc>
        <w:tc>
          <w:tcPr>
            <w:tcW w:w="1860" w:type="dxa"/>
          </w:tcPr>
          <w:p w:rsidR="00706636" w:rsidRPr="00F57254" w:rsidRDefault="000D19AC" w:rsidP="00632984">
            <w:pPr>
              <w:jc w:val="center"/>
              <w:rPr>
                <w:b/>
                <w:sz w:val="24"/>
                <w:szCs w:val="24"/>
              </w:rPr>
            </w:pPr>
            <w:r w:rsidRPr="00F57254">
              <w:rPr>
                <w:b/>
                <w:sz w:val="24"/>
                <w:szCs w:val="24"/>
              </w:rPr>
              <w:t>Педагогический стаж</w:t>
            </w:r>
          </w:p>
        </w:tc>
      </w:tr>
      <w:tr w:rsidR="00706636" w:rsidTr="00AA40C8">
        <w:tc>
          <w:tcPr>
            <w:tcW w:w="675" w:type="dxa"/>
          </w:tcPr>
          <w:p w:rsidR="00706636" w:rsidRDefault="00706636" w:rsidP="0063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06636" w:rsidRDefault="00706636" w:rsidP="0063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Власова Наталья Борисовна, </w:t>
            </w:r>
            <w:r w:rsidR="00013EDE">
              <w:rPr>
                <w:sz w:val="24"/>
                <w:szCs w:val="24"/>
              </w:rPr>
              <w:t>директор</w:t>
            </w:r>
          </w:p>
        </w:tc>
        <w:tc>
          <w:tcPr>
            <w:tcW w:w="3402" w:type="dxa"/>
          </w:tcPr>
          <w:p w:rsidR="00706636" w:rsidRDefault="00706636" w:rsidP="00A074B8">
            <w:proofErr w:type="spellStart"/>
            <w:r w:rsidRPr="00A074B8">
              <w:t>Сред</w:t>
            </w:r>
            <w:r>
              <w:t>н</w:t>
            </w:r>
            <w:r w:rsidRPr="00A074B8">
              <w:t>е-специальное</w:t>
            </w:r>
            <w:proofErr w:type="spellEnd"/>
            <w:r>
              <w:t>, Уфимское педагогическое училище, 1991</w:t>
            </w:r>
            <w:r w:rsidRPr="00A074B8">
              <w:t xml:space="preserve">, </w:t>
            </w:r>
            <w:r w:rsidRPr="004367CA">
              <w:rPr>
                <w:i/>
              </w:rPr>
              <w:t>воспитатель</w:t>
            </w:r>
          </w:p>
          <w:p w:rsidR="00706636" w:rsidRPr="00A074B8" w:rsidRDefault="00706636" w:rsidP="00A074B8">
            <w:proofErr w:type="gramStart"/>
            <w:r>
              <w:t>Высшее</w:t>
            </w:r>
            <w:proofErr w:type="gramEnd"/>
            <w:r>
              <w:t xml:space="preserve">, Башкирский государственный университет, 1999, </w:t>
            </w:r>
            <w:r>
              <w:rPr>
                <w:i/>
              </w:rPr>
              <w:t>филолог, учитель русского языка и литературы</w:t>
            </w:r>
          </w:p>
        </w:tc>
        <w:tc>
          <w:tcPr>
            <w:tcW w:w="3260" w:type="dxa"/>
          </w:tcPr>
          <w:p w:rsidR="00706636" w:rsidRPr="00706636" w:rsidRDefault="00706636" w:rsidP="00A074B8">
            <w:r>
              <w:t>Профессиональная переподготовка «Менеджмент в образовании» (</w:t>
            </w:r>
            <w:r>
              <w:rPr>
                <w:sz w:val="16"/>
                <w:szCs w:val="16"/>
              </w:rPr>
              <w:t>АНО « Центр профессиональной подготовки»)</w:t>
            </w:r>
          </w:p>
        </w:tc>
        <w:tc>
          <w:tcPr>
            <w:tcW w:w="1935" w:type="dxa"/>
          </w:tcPr>
          <w:p w:rsidR="00706636" w:rsidRDefault="000D19AC" w:rsidP="00C0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3EDE">
              <w:rPr>
                <w:sz w:val="24"/>
                <w:szCs w:val="24"/>
              </w:rPr>
              <w:t>8</w:t>
            </w:r>
          </w:p>
        </w:tc>
        <w:tc>
          <w:tcPr>
            <w:tcW w:w="1860" w:type="dxa"/>
          </w:tcPr>
          <w:p w:rsidR="00706636" w:rsidRDefault="00706636" w:rsidP="00C0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3EDE">
              <w:rPr>
                <w:sz w:val="24"/>
                <w:szCs w:val="24"/>
              </w:rPr>
              <w:t>3</w:t>
            </w:r>
          </w:p>
        </w:tc>
      </w:tr>
      <w:tr w:rsidR="00706636" w:rsidTr="00AA40C8">
        <w:tc>
          <w:tcPr>
            <w:tcW w:w="675" w:type="dxa"/>
          </w:tcPr>
          <w:p w:rsidR="00706636" w:rsidRDefault="00706636" w:rsidP="0063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706636" w:rsidRDefault="000D19AC" w:rsidP="006329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Камильянова</w:t>
            </w:r>
            <w:proofErr w:type="spellEnd"/>
            <w:r>
              <w:rPr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sz w:val="24"/>
                <w:szCs w:val="24"/>
              </w:rPr>
              <w:t>Агзамовна</w:t>
            </w:r>
            <w:proofErr w:type="spellEnd"/>
            <w:r w:rsidR="00706636">
              <w:rPr>
                <w:sz w:val="24"/>
                <w:szCs w:val="24"/>
              </w:rPr>
              <w:t xml:space="preserve">, </w:t>
            </w:r>
            <w:r w:rsidRPr="000D19AC">
              <w:rPr>
                <w:i/>
                <w:sz w:val="24"/>
                <w:szCs w:val="24"/>
              </w:rPr>
              <w:t>старший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06636" w:rsidRPr="00BA5C9B">
              <w:rPr>
                <w:i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706636" w:rsidRPr="00A074B8" w:rsidRDefault="00706636" w:rsidP="00A074B8">
            <w:proofErr w:type="gramStart"/>
            <w:r>
              <w:t>Высшее</w:t>
            </w:r>
            <w:proofErr w:type="gramEnd"/>
            <w:r>
              <w:t>, Башкирский г</w:t>
            </w:r>
            <w:r w:rsidR="000D19AC">
              <w:t>осударственный университет, 2000</w:t>
            </w:r>
            <w:r>
              <w:t xml:space="preserve">, </w:t>
            </w:r>
            <w:r w:rsidR="000D19AC">
              <w:rPr>
                <w:i/>
              </w:rPr>
              <w:t>физик, преподаватель физики</w:t>
            </w:r>
          </w:p>
        </w:tc>
        <w:tc>
          <w:tcPr>
            <w:tcW w:w="3260" w:type="dxa"/>
          </w:tcPr>
          <w:p w:rsidR="00706636" w:rsidRPr="00AA40C8" w:rsidRDefault="00706636" w:rsidP="00A074B8">
            <w:pPr>
              <w:rPr>
                <w:sz w:val="16"/>
                <w:szCs w:val="16"/>
              </w:rPr>
            </w:pPr>
            <w:r w:rsidRPr="00A074B8">
              <w:t>«Особенности работы с детьми с ОВЗ и и</w:t>
            </w:r>
            <w:r w:rsidR="0022600D">
              <w:t>нвалидами в условиях ФГОС», 2021</w:t>
            </w:r>
            <w:r>
              <w:t xml:space="preserve"> </w:t>
            </w:r>
            <w:r w:rsidRPr="00E45247">
              <w:rPr>
                <w:sz w:val="16"/>
                <w:szCs w:val="16"/>
              </w:rPr>
              <w:t>(ООО «Учебный центр профессиональной подготовки»)</w:t>
            </w:r>
            <w:r w:rsidR="0022600D">
              <w:rPr>
                <w:sz w:val="16"/>
                <w:szCs w:val="16"/>
              </w:rPr>
              <w:br/>
            </w:r>
            <w:r w:rsidR="0022600D">
              <w:t>«Управление проектами в органах власти РБ», 2019</w:t>
            </w:r>
            <w:r w:rsidR="0022600D" w:rsidRPr="0022600D">
              <w:rPr>
                <w:sz w:val="16"/>
                <w:szCs w:val="16"/>
              </w:rPr>
              <w:t>(БАКСУ)</w:t>
            </w:r>
            <w:r w:rsidR="0022600D">
              <w:rPr>
                <w:sz w:val="16"/>
                <w:szCs w:val="16"/>
              </w:rPr>
              <w:br/>
            </w:r>
            <w:r w:rsidR="0022600D">
              <w:t>«Ключевые компетенции цифровой экономики», 2020 (</w:t>
            </w:r>
            <w:r w:rsidR="0022600D">
              <w:rPr>
                <w:sz w:val="16"/>
                <w:szCs w:val="16"/>
              </w:rPr>
              <w:t>АООЭО РБ)</w:t>
            </w:r>
            <w:r w:rsidR="00AA40C8">
              <w:rPr>
                <w:sz w:val="16"/>
                <w:szCs w:val="16"/>
              </w:rPr>
              <w:br/>
            </w:r>
            <w:r w:rsidR="00AA40C8">
              <w:t>Профессиональная переподготовка «Воспитатель ДОУ», 2021 (</w:t>
            </w:r>
            <w:r w:rsidR="00AA40C8">
              <w:rPr>
                <w:sz w:val="16"/>
                <w:szCs w:val="16"/>
              </w:rPr>
              <w:t>ОО</w:t>
            </w:r>
            <w:proofErr w:type="gramStart"/>
            <w:r w:rsidR="00AA40C8">
              <w:rPr>
                <w:sz w:val="16"/>
                <w:szCs w:val="16"/>
              </w:rPr>
              <w:t>О»</w:t>
            </w:r>
            <w:proofErr w:type="gramEnd"/>
            <w:r w:rsidR="00AA40C8">
              <w:rPr>
                <w:sz w:val="16"/>
                <w:szCs w:val="16"/>
              </w:rPr>
              <w:t>УЦПП»)</w:t>
            </w:r>
          </w:p>
        </w:tc>
        <w:tc>
          <w:tcPr>
            <w:tcW w:w="1935" w:type="dxa"/>
          </w:tcPr>
          <w:p w:rsidR="00706636" w:rsidRDefault="0022600D" w:rsidP="0063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3EDE">
              <w:rPr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706636" w:rsidRDefault="0022600D" w:rsidP="0063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3EDE">
              <w:rPr>
                <w:sz w:val="24"/>
                <w:szCs w:val="24"/>
              </w:rPr>
              <w:t>4</w:t>
            </w:r>
          </w:p>
        </w:tc>
      </w:tr>
      <w:tr w:rsidR="00706636" w:rsidTr="00AA40C8">
        <w:tc>
          <w:tcPr>
            <w:tcW w:w="675" w:type="dxa"/>
          </w:tcPr>
          <w:p w:rsidR="00706636" w:rsidRDefault="00706636" w:rsidP="0063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706636" w:rsidRDefault="0022600D" w:rsidP="00C0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Фаина Александровна</w:t>
            </w:r>
            <w:r w:rsidR="00706636"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старший </w:t>
            </w:r>
            <w:r w:rsidR="00706636" w:rsidRPr="00BA5C9B">
              <w:rPr>
                <w:i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706636" w:rsidRDefault="0022600D" w:rsidP="00A074B8">
            <w:proofErr w:type="spellStart"/>
            <w:r>
              <w:t>Средне-специальное</w:t>
            </w:r>
            <w:proofErr w:type="spellEnd"/>
            <w:r w:rsidR="00706636">
              <w:t>,</w:t>
            </w:r>
            <w:r>
              <w:t xml:space="preserve"> Уфимский педагогический колледж №1 2011</w:t>
            </w:r>
            <w:r w:rsidR="00706636">
              <w:t>,</w:t>
            </w:r>
          </w:p>
          <w:p w:rsidR="00706636" w:rsidRPr="004367CA" w:rsidRDefault="0022600D" w:rsidP="00A074B8">
            <w:pPr>
              <w:rPr>
                <w:i/>
              </w:rPr>
            </w:pPr>
            <w:r>
              <w:rPr>
                <w:i/>
              </w:rPr>
              <w:t>Воспитатель</w:t>
            </w:r>
          </w:p>
        </w:tc>
        <w:tc>
          <w:tcPr>
            <w:tcW w:w="3260" w:type="dxa"/>
          </w:tcPr>
          <w:p w:rsidR="00706636" w:rsidRDefault="0022600D" w:rsidP="00A074B8">
            <w:pPr>
              <w:rPr>
                <w:sz w:val="16"/>
                <w:szCs w:val="16"/>
              </w:rPr>
            </w:pPr>
            <w:r>
              <w:t xml:space="preserve">«Практика применения интерактивных методов в образовательном процессе, как условие реализации ФГОС в ДОУ» , 2021 </w:t>
            </w:r>
            <w:r>
              <w:rPr>
                <w:sz w:val="16"/>
                <w:szCs w:val="16"/>
              </w:rPr>
              <w:t>(ООО «УЦПП»)</w:t>
            </w:r>
          </w:p>
          <w:p w:rsidR="00611442" w:rsidRDefault="00611442" w:rsidP="00A074B8">
            <w:pPr>
              <w:rPr>
                <w:sz w:val="16"/>
                <w:szCs w:val="16"/>
              </w:rPr>
            </w:pPr>
          </w:p>
          <w:p w:rsidR="00611442" w:rsidRDefault="00611442" w:rsidP="00A074B8">
            <w:pPr>
              <w:rPr>
                <w:sz w:val="16"/>
                <w:szCs w:val="16"/>
              </w:rPr>
            </w:pPr>
          </w:p>
          <w:p w:rsidR="00611442" w:rsidRDefault="00611442" w:rsidP="00A074B8">
            <w:pPr>
              <w:rPr>
                <w:sz w:val="16"/>
                <w:szCs w:val="16"/>
              </w:rPr>
            </w:pPr>
          </w:p>
          <w:p w:rsidR="00611442" w:rsidRPr="0022600D" w:rsidRDefault="00611442" w:rsidP="00A074B8">
            <w:pPr>
              <w:rPr>
                <w:sz w:val="16"/>
                <w:szCs w:val="16"/>
              </w:rPr>
            </w:pPr>
          </w:p>
        </w:tc>
        <w:tc>
          <w:tcPr>
            <w:tcW w:w="1935" w:type="dxa"/>
          </w:tcPr>
          <w:p w:rsidR="00706636" w:rsidRDefault="0022600D" w:rsidP="0063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3EDE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706636" w:rsidRDefault="00706636" w:rsidP="0063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3EDE">
              <w:rPr>
                <w:sz w:val="24"/>
                <w:szCs w:val="24"/>
              </w:rPr>
              <w:t>1</w:t>
            </w:r>
          </w:p>
        </w:tc>
      </w:tr>
      <w:tr w:rsidR="00706636" w:rsidTr="00AA40C8">
        <w:tc>
          <w:tcPr>
            <w:tcW w:w="675" w:type="dxa"/>
          </w:tcPr>
          <w:p w:rsidR="00706636" w:rsidRDefault="00706636" w:rsidP="0063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</w:tcPr>
          <w:p w:rsidR="00706636" w:rsidRDefault="0022600D" w:rsidP="0063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13EDE">
              <w:rPr>
                <w:sz w:val="24"/>
                <w:szCs w:val="24"/>
              </w:rPr>
              <w:t>ерова Анна</w:t>
            </w:r>
            <w:r w:rsidR="00706636">
              <w:rPr>
                <w:sz w:val="24"/>
                <w:szCs w:val="24"/>
              </w:rPr>
              <w:t xml:space="preserve">, </w:t>
            </w:r>
            <w:r w:rsidR="00706636" w:rsidRPr="00BA5C9B">
              <w:rPr>
                <w:i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611442" w:rsidRPr="00611442" w:rsidRDefault="00611442" w:rsidP="00611442">
            <w:pPr>
              <w:rPr>
                <w:i/>
              </w:rPr>
            </w:pPr>
            <w:r>
              <w:t xml:space="preserve">Среднее специальное, Уфимское государственное училище искусств, 2004 </w:t>
            </w:r>
            <w:r>
              <w:rPr>
                <w:i/>
              </w:rPr>
              <w:t>руководитель хора и творческого коллектива, учитель музыки</w:t>
            </w:r>
          </w:p>
        </w:tc>
        <w:tc>
          <w:tcPr>
            <w:tcW w:w="3260" w:type="dxa"/>
          </w:tcPr>
          <w:p w:rsidR="00706636" w:rsidRDefault="00706636" w:rsidP="00A074B8"/>
        </w:tc>
        <w:tc>
          <w:tcPr>
            <w:tcW w:w="1935" w:type="dxa"/>
          </w:tcPr>
          <w:p w:rsidR="00706636" w:rsidRDefault="009B72A3" w:rsidP="0063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60" w:type="dxa"/>
          </w:tcPr>
          <w:p w:rsidR="00706636" w:rsidRDefault="00706636" w:rsidP="00632984">
            <w:pPr>
              <w:jc w:val="center"/>
              <w:rPr>
                <w:sz w:val="24"/>
                <w:szCs w:val="24"/>
              </w:rPr>
            </w:pPr>
          </w:p>
        </w:tc>
      </w:tr>
      <w:tr w:rsidR="00AF4496" w:rsidTr="00AA40C8">
        <w:tc>
          <w:tcPr>
            <w:tcW w:w="675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Красненкова</w:t>
            </w:r>
            <w:proofErr w:type="spellEnd"/>
            <w:r>
              <w:rPr>
                <w:sz w:val="24"/>
                <w:szCs w:val="24"/>
              </w:rPr>
              <w:t xml:space="preserve"> Татьяна, </w:t>
            </w:r>
            <w:r w:rsidRPr="00BA5C9B">
              <w:rPr>
                <w:i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AF4496" w:rsidRPr="00611442" w:rsidRDefault="00AF4496" w:rsidP="00AF4496">
            <w:pPr>
              <w:rPr>
                <w:i/>
              </w:rPr>
            </w:pPr>
            <w:r>
              <w:t xml:space="preserve">Среднее специальное, Уфимское педагогическое училище №1, 1989, </w:t>
            </w:r>
            <w:r>
              <w:rPr>
                <w:i/>
              </w:rPr>
              <w:t>воспитатель детского сада</w:t>
            </w:r>
          </w:p>
        </w:tc>
        <w:tc>
          <w:tcPr>
            <w:tcW w:w="3260" w:type="dxa"/>
          </w:tcPr>
          <w:p w:rsidR="00AF4496" w:rsidRPr="00C54683" w:rsidRDefault="00AF4496" w:rsidP="00AF4496"/>
        </w:tc>
        <w:tc>
          <w:tcPr>
            <w:tcW w:w="1935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60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F4496" w:rsidTr="00AA40C8">
        <w:tc>
          <w:tcPr>
            <w:tcW w:w="675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Любовь, воспитатель</w:t>
            </w:r>
          </w:p>
        </w:tc>
        <w:tc>
          <w:tcPr>
            <w:tcW w:w="3402" w:type="dxa"/>
          </w:tcPr>
          <w:p w:rsidR="00AF4496" w:rsidRDefault="00AF4496" w:rsidP="00AF4496">
            <w:r>
              <w:t>Высшее, Государственное образовательное учреждение высшего профессионального образования «Московский государственный открытый педагогический университет имени М.А.Шолохова», 2004</w:t>
            </w:r>
          </w:p>
          <w:p w:rsidR="00AF4496" w:rsidRPr="00021E16" w:rsidRDefault="00AF4496" w:rsidP="00AF4496">
            <w:pPr>
              <w:rPr>
                <w:i/>
              </w:rPr>
            </w:pPr>
            <w:r>
              <w:rPr>
                <w:i/>
              </w:rPr>
              <w:t xml:space="preserve">Учитель русского языка и </w:t>
            </w:r>
            <w:proofErr w:type="spellStart"/>
            <w:r>
              <w:rPr>
                <w:i/>
              </w:rPr>
              <w:t>илитературы</w:t>
            </w:r>
            <w:proofErr w:type="spellEnd"/>
            <w:r>
              <w:rPr>
                <w:i/>
              </w:rPr>
              <w:t xml:space="preserve"> и английского языка</w:t>
            </w:r>
          </w:p>
        </w:tc>
        <w:tc>
          <w:tcPr>
            <w:tcW w:w="3260" w:type="dxa"/>
          </w:tcPr>
          <w:p w:rsidR="00AF4496" w:rsidRPr="00021E16" w:rsidRDefault="00AF4496" w:rsidP="00AF4496">
            <w:pPr>
              <w:rPr>
                <w:sz w:val="16"/>
                <w:szCs w:val="16"/>
              </w:rPr>
            </w:pPr>
            <w:r>
              <w:t xml:space="preserve">«Использование информационно-коммуникационных технологий на уроках английского языка», 2010 </w:t>
            </w:r>
            <w:r w:rsidRPr="00021E16">
              <w:rPr>
                <w:sz w:val="16"/>
                <w:szCs w:val="16"/>
              </w:rPr>
              <w:t>(ГАОУ ДПО Институт развития образования РБ)</w:t>
            </w:r>
          </w:p>
          <w:p w:rsidR="00AF4496" w:rsidRPr="00C54683" w:rsidRDefault="00AF4496" w:rsidP="00AF4496">
            <w:r>
              <w:t xml:space="preserve">«Теоретические и методические особенности преподавания иностранного языка в условиях реализации ФГОС НОО», 2021 </w:t>
            </w:r>
            <w:r w:rsidRPr="00021E16">
              <w:rPr>
                <w:sz w:val="16"/>
                <w:szCs w:val="16"/>
              </w:rPr>
              <w:t>(ООО «УЦПП»).</w:t>
            </w:r>
          </w:p>
        </w:tc>
        <w:tc>
          <w:tcPr>
            <w:tcW w:w="1935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60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F4496" w:rsidTr="00AA40C8">
        <w:tc>
          <w:tcPr>
            <w:tcW w:w="675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AF4496" w:rsidRPr="00A95C20" w:rsidRDefault="00AF4496" w:rsidP="00AF449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sz w:val="24"/>
                <w:szCs w:val="24"/>
              </w:rPr>
              <w:t>Альфия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Ильгизовна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учитель-дефектолог</w:t>
            </w:r>
          </w:p>
        </w:tc>
        <w:tc>
          <w:tcPr>
            <w:tcW w:w="3402" w:type="dxa"/>
          </w:tcPr>
          <w:p w:rsidR="00AF4496" w:rsidRPr="00A95C20" w:rsidRDefault="00AF4496" w:rsidP="00AF4496">
            <w:pPr>
              <w:rPr>
                <w:i/>
              </w:rPr>
            </w:pPr>
            <w:proofErr w:type="gramStart"/>
            <w:r>
              <w:t>Высшее</w:t>
            </w:r>
            <w:proofErr w:type="gramEnd"/>
            <w:r>
              <w:t xml:space="preserve">, Башкирский государственный педагогический университет, 2016, </w:t>
            </w:r>
            <w:r>
              <w:rPr>
                <w:i/>
              </w:rPr>
              <w:t>дефектология</w:t>
            </w:r>
          </w:p>
        </w:tc>
        <w:tc>
          <w:tcPr>
            <w:tcW w:w="3260" w:type="dxa"/>
          </w:tcPr>
          <w:p w:rsidR="00AF4496" w:rsidRPr="00A95C20" w:rsidRDefault="00AF4496" w:rsidP="00AF4496">
            <w:pPr>
              <w:rPr>
                <w:sz w:val="16"/>
                <w:szCs w:val="16"/>
              </w:rPr>
            </w:pPr>
            <w:r>
              <w:t xml:space="preserve">«Особенности работы с детьми с ОВЗ и инвалидами в условиях ФГОС», 2021 </w:t>
            </w:r>
            <w:r>
              <w:rPr>
                <w:sz w:val="16"/>
                <w:szCs w:val="16"/>
              </w:rPr>
              <w:t>(ООО «УЦПП»)</w:t>
            </w:r>
          </w:p>
        </w:tc>
        <w:tc>
          <w:tcPr>
            <w:tcW w:w="1935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F4496" w:rsidTr="00AA40C8">
        <w:tc>
          <w:tcPr>
            <w:tcW w:w="675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Лукьянчикова Светлана, музыкальный руководитель</w:t>
            </w:r>
          </w:p>
        </w:tc>
        <w:tc>
          <w:tcPr>
            <w:tcW w:w="3402" w:type="dxa"/>
          </w:tcPr>
          <w:p w:rsidR="00AF4496" w:rsidRPr="003B3E8A" w:rsidRDefault="00AF4496" w:rsidP="00AF4496">
            <w:pPr>
              <w:rPr>
                <w:i/>
              </w:rPr>
            </w:pPr>
            <w:proofErr w:type="gramStart"/>
            <w:r>
              <w:t>Высшее</w:t>
            </w:r>
            <w:proofErr w:type="gramEnd"/>
            <w:r>
              <w:t xml:space="preserve">, Уфимский государственный институт искусств, 2022, </w:t>
            </w:r>
            <w:proofErr w:type="spellStart"/>
            <w:r>
              <w:rPr>
                <w:i/>
              </w:rPr>
              <w:t>концерный</w:t>
            </w:r>
            <w:proofErr w:type="spellEnd"/>
            <w:r>
              <w:rPr>
                <w:i/>
              </w:rPr>
              <w:t xml:space="preserve"> исполнитель, преподаватель</w:t>
            </w:r>
          </w:p>
        </w:tc>
        <w:tc>
          <w:tcPr>
            <w:tcW w:w="3260" w:type="dxa"/>
          </w:tcPr>
          <w:p w:rsidR="00AF4496" w:rsidRDefault="00AF4496" w:rsidP="00AF4496"/>
        </w:tc>
        <w:tc>
          <w:tcPr>
            <w:tcW w:w="1935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4496" w:rsidTr="00AA40C8">
        <w:tc>
          <w:tcPr>
            <w:tcW w:w="675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Арефьев Денис, музыкальный руководитель</w:t>
            </w:r>
          </w:p>
        </w:tc>
        <w:tc>
          <w:tcPr>
            <w:tcW w:w="3402" w:type="dxa"/>
          </w:tcPr>
          <w:p w:rsidR="00AF4496" w:rsidRDefault="00AF4496" w:rsidP="00AF4496">
            <w:r>
              <w:t xml:space="preserve">Студент 2го курса Башкирского государственного педагогического университета, </w:t>
            </w:r>
            <w:r>
              <w:lastRenderedPageBreak/>
              <w:t>факультет Колледж БГПУ по специальности «Музыкальное образование», предварительная дата завершения обучения - 30.06.2026.</w:t>
            </w:r>
          </w:p>
          <w:p w:rsidR="00AF4496" w:rsidRDefault="00AF4496" w:rsidP="00AF4496">
            <w:r>
              <w:t xml:space="preserve">Студент 2го курса Автономной некоммерческой профессиональной образовательной организации «Национальный социально-педагогический </w:t>
            </w:r>
            <w:proofErr w:type="spellStart"/>
            <w:r>
              <w:t>олледж</w:t>
            </w:r>
            <w:proofErr w:type="spellEnd"/>
            <w:r>
              <w:t>» по специальности Педагогика дополнительного образования (в области сценической деятельности).</w:t>
            </w:r>
          </w:p>
        </w:tc>
        <w:tc>
          <w:tcPr>
            <w:tcW w:w="3260" w:type="dxa"/>
          </w:tcPr>
          <w:p w:rsidR="00AF4496" w:rsidRDefault="00AF4496" w:rsidP="00AF4496"/>
        </w:tc>
        <w:tc>
          <w:tcPr>
            <w:tcW w:w="1935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4496" w:rsidTr="00AA40C8">
        <w:tc>
          <w:tcPr>
            <w:tcW w:w="675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9" w:type="dxa"/>
          </w:tcPr>
          <w:p w:rsidR="00AF4496" w:rsidRDefault="00AF4496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Александра, методист</w:t>
            </w:r>
          </w:p>
        </w:tc>
        <w:tc>
          <w:tcPr>
            <w:tcW w:w="3402" w:type="dxa"/>
          </w:tcPr>
          <w:p w:rsidR="00AF4496" w:rsidRPr="009F6084" w:rsidRDefault="009F6084" w:rsidP="00AF4496">
            <w:pPr>
              <w:rPr>
                <w:i/>
              </w:rPr>
            </w:pPr>
            <w:proofErr w:type="gramStart"/>
            <w:r>
              <w:t>Высшее</w:t>
            </w:r>
            <w:proofErr w:type="gramEnd"/>
            <w:r>
              <w:t xml:space="preserve">, Башкирский государственный университет, 1996, </w:t>
            </w:r>
            <w:r>
              <w:rPr>
                <w:i/>
              </w:rPr>
              <w:t>филолог, преподаватель русского языка и литературы</w:t>
            </w:r>
          </w:p>
        </w:tc>
        <w:tc>
          <w:tcPr>
            <w:tcW w:w="3260" w:type="dxa"/>
          </w:tcPr>
          <w:p w:rsidR="00AF4496" w:rsidRDefault="009F6084" w:rsidP="00AF4496">
            <w:pPr>
              <w:rPr>
                <w:sz w:val="16"/>
                <w:szCs w:val="16"/>
              </w:rPr>
            </w:pPr>
            <w:r>
              <w:t xml:space="preserve">«Педагогика», 2000г., </w:t>
            </w:r>
            <w:r w:rsidRPr="009F6084">
              <w:rPr>
                <w:sz w:val="16"/>
                <w:szCs w:val="16"/>
              </w:rPr>
              <w:t>Башкирский институт развития образования</w:t>
            </w:r>
            <w:r>
              <w:rPr>
                <w:sz w:val="16"/>
                <w:szCs w:val="16"/>
              </w:rPr>
              <w:t>;</w:t>
            </w:r>
          </w:p>
          <w:p w:rsidR="009F6084" w:rsidRDefault="009F6084" w:rsidP="00AF4496">
            <w:pPr>
              <w:rPr>
                <w:sz w:val="16"/>
                <w:szCs w:val="16"/>
              </w:rPr>
            </w:pPr>
            <w:r w:rsidRPr="009F6084">
              <w:rPr>
                <w:sz w:val="24"/>
                <w:szCs w:val="24"/>
              </w:rPr>
              <w:t>«Инновационная школа и детский сад»</w:t>
            </w:r>
            <w:r>
              <w:rPr>
                <w:sz w:val="24"/>
                <w:szCs w:val="24"/>
              </w:rPr>
              <w:t xml:space="preserve">, 2010, </w:t>
            </w:r>
            <w:r>
              <w:rPr>
                <w:sz w:val="16"/>
                <w:szCs w:val="16"/>
              </w:rPr>
              <w:t xml:space="preserve">Институт повышения квалификации и профессиональной </w:t>
            </w:r>
            <w:proofErr w:type="spellStart"/>
            <w:r>
              <w:rPr>
                <w:sz w:val="16"/>
                <w:szCs w:val="16"/>
              </w:rPr>
              <w:t>пепеподготовки</w:t>
            </w:r>
            <w:proofErr w:type="spellEnd"/>
            <w:r>
              <w:rPr>
                <w:sz w:val="16"/>
                <w:szCs w:val="16"/>
              </w:rPr>
              <w:t xml:space="preserve"> ГОУВПО «Башкирский государственный педагогический университет»;</w:t>
            </w:r>
          </w:p>
          <w:p w:rsidR="009F6084" w:rsidRDefault="009F6084" w:rsidP="00AF4496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«Инновационные процессы и проблемы реформирования образования», 2004, </w:t>
            </w:r>
            <w:r>
              <w:rPr>
                <w:sz w:val="16"/>
                <w:szCs w:val="16"/>
              </w:rPr>
              <w:t>Академия повышения квалификации и переподготовки работников образования РФ;</w:t>
            </w:r>
          </w:p>
          <w:p w:rsidR="009F6084" w:rsidRDefault="00F57254" w:rsidP="00AF4496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«Модель негосударственного дошкольного </w:t>
            </w:r>
            <w:r>
              <w:rPr>
                <w:sz w:val="24"/>
                <w:szCs w:val="24"/>
              </w:rPr>
              <w:lastRenderedPageBreak/>
              <w:t xml:space="preserve">образовательного учреждения РФ», 2013, </w:t>
            </w:r>
            <w:r>
              <w:rPr>
                <w:sz w:val="16"/>
                <w:szCs w:val="16"/>
              </w:rPr>
              <w:t>Ассоциация «Территория образования»;</w:t>
            </w:r>
          </w:p>
          <w:p w:rsidR="00F57254" w:rsidRDefault="00F57254" w:rsidP="00AF4496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«Менеджмент в образовании», 2017, </w:t>
            </w:r>
            <w:r>
              <w:rPr>
                <w:sz w:val="16"/>
                <w:szCs w:val="16"/>
              </w:rPr>
              <w:t>ООО «УЦПП»;</w:t>
            </w:r>
          </w:p>
          <w:p w:rsidR="00F57254" w:rsidRDefault="00F57254" w:rsidP="00AF4496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«Методическое обеспечение дошкольного образования в условиях реализации ФГОС», 2018, </w:t>
            </w:r>
            <w:r>
              <w:rPr>
                <w:sz w:val="16"/>
                <w:szCs w:val="16"/>
              </w:rPr>
              <w:t>ООО «УЦПП»;</w:t>
            </w:r>
          </w:p>
          <w:p w:rsidR="00F57254" w:rsidRPr="00F57254" w:rsidRDefault="00F57254" w:rsidP="00AF4496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«Современные подходы к определению задач, содержанию и </w:t>
            </w:r>
            <w:proofErr w:type="spellStart"/>
            <w:r>
              <w:rPr>
                <w:sz w:val="24"/>
                <w:szCs w:val="24"/>
              </w:rPr>
              <w:t>мотодам</w:t>
            </w:r>
            <w:proofErr w:type="spellEnd"/>
            <w:r>
              <w:rPr>
                <w:sz w:val="24"/>
                <w:szCs w:val="24"/>
              </w:rPr>
              <w:t xml:space="preserve"> воспитания детей в соответствии с ФГОС», 2021, </w:t>
            </w:r>
            <w:r>
              <w:rPr>
                <w:sz w:val="16"/>
                <w:szCs w:val="16"/>
              </w:rPr>
              <w:t>ООО «УЦПП».</w:t>
            </w:r>
          </w:p>
        </w:tc>
        <w:tc>
          <w:tcPr>
            <w:tcW w:w="1935" w:type="dxa"/>
          </w:tcPr>
          <w:p w:rsidR="00AF4496" w:rsidRDefault="00F57254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860" w:type="dxa"/>
          </w:tcPr>
          <w:p w:rsidR="00AF4496" w:rsidRDefault="00F57254" w:rsidP="00AF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632984" w:rsidRPr="00A95C20" w:rsidRDefault="00632984" w:rsidP="00A95C20"/>
    <w:sectPr w:rsidR="00632984" w:rsidRPr="00A95C20" w:rsidSect="006329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984"/>
    <w:rsid w:val="00013EDE"/>
    <w:rsid w:val="00021E16"/>
    <w:rsid w:val="000D19AC"/>
    <w:rsid w:val="00164675"/>
    <w:rsid w:val="001E5647"/>
    <w:rsid w:val="0022600D"/>
    <w:rsid w:val="002B550B"/>
    <w:rsid w:val="003B3E8A"/>
    <w:rsid w:val="004367CA"/>
    <w:rsid w:val="00611442"/>
    <w:rsid w:val="00632984"/>
    <w:rsid w:val="00706636"/>
    <w:rsid w:val="007E6B1F"/>
    <w:rsid w:val="007F45E4"/>
    <w:rsid w:val="009B72A3"/>
    <w:rsid w:val="009F6084"/>
    <w:rsid w:val="00A074B8"/>
    <w:rsid w:val="00A25392"/>
    <w:rsid w:val="00A95C20"/>
    <w:rsid w:val="00AA40C8"/>
    <w:rsid w:val="00AF4496"/>
    <w:rsid w:val="00B21E81"/>
    <w:rsid w:val="00BA5C9B"/>
    <w:rsid w:val="00C01258"/>
    <w:rsid w:val="00C52135"/>
    <w:rsid w:val="00C54683"/>
    <w:rsid w:val="00D37247"/>
    <w:rsid w:val="00E4503B"/>
    <w:rsid w:val="00E45247"/>
    <w:rsid w:val="00E752D1"/>
    <w:rsid w:val="00EF2252"/>
    <w:rsid w:val="00F15109"/>
    <w:rsid w:val="00F57254"/>
    <w:rsid w:val="00F578E5"/>
    <w:rsid w:val="00F7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4C75-1806-44DC-800A-B9C62FFA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2023-10-05T02:55:00Z</dcterms:created>
  <dcterms:modified xsi:type="dcterms:W3CDTF">2023-10-06T07:20:00Z</dcterms:modified>
</cp:coreProperties>
</file>